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BC0E" w14:textId="639B9923" w:rsidR="00402FDD" w:rsidRPr="00402FDD" w:rsidRDefault="00402FDD" w:rsidP="00402F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02FD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F8DDC28" wp14:editId="72B9F93D">
            <wp:extent cx="769620" cy="944880"/>
            <wp:effectExtent l="0" t="0" r="0" b="0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2308B" w14:textId="1CB5B20F" w:rsidR="00402FDD" w:rsidRPr="00402FDD" w:rsidRDefault="00402FDD" w:rsidP="00402FDD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02F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02F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02F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02F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02F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02F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02F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02F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02F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02F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02F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02FD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305CF49A" w14:textId="77777777" w:rsidR="00402FDD" w:rsidRPr="00402FDD" w:rsidRDefault="00402FDD" w:rsidP="00402FDD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02FD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792082F2" w14:textId="77777777" w:rsidR="00402FDD" w:rsidRPr="00402FDD" w:rsidRDefault="00402FDD" w:rsidP="00402FD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02FDD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14:paraId="6F4C774C" w14:textId="77777777" w:rsidR="00402FDD" w:rsidRPr="00402FDD" w:rsidRDefault="00402FDD" w:rsidP="00402FD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63898256" w14:textId="77777777" w:rsidR="00402FDD" w:rsidRPr="00402FDD" w:rsidRDefault="00402FDD" w:rsidP="00402F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02FDD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2D5A1474" w14:textId="77777777" w:rsidR="00402FDD" w:rsidRPr="00402FDD" w:rsidRDefault="00402FDD" w:rsidP="00402FD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3CF7F9A" w14:textId="77777777" w:rsidR="00402FDD" w:rsidRPr="00402FDD" w:rsidRDefault="00402FDD" w:rsidP="00402FDD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14:paraId="7A5F3280" w14:textId="77777777" w:rsidR="00402FDD" w:rsidRPr="00402FDD" w:rsidRDefault="00402FDD" w:rsidP="00402FDD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402FDD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14:paraId="31214692" w14:textId="77777777" w:rsidR="00402FDD" w:rsidRPr="00402FDD" w:rsidRDefault="00402FDD" w:rsidP="00402FD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649D226F" w14:textId="23CB169D" w:rsidR="00402FDD" w:rsidRPr="00402FDD" w:rsidRDefault="00402FDD" w:rsidP="00402F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02FD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5D6C38">
        <w:rPr>
          <w:rFonts w:ascii="Arial" w:eastAsia="Times New Roman" w:hAnsi="Arial" w:cs="Arial"/>
          <w:sz w:val="24"/>
          <w:szCs w:val="24"/>
          <w:lang w:eastAsia="ru-RU"/>
        </w:rPr>
        <w:t>21.10.2021 г.</w:t>
      </w:r>
      <w:r w:rsidRPr="00402FD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5D6C38">
        <w:rPr>
          <w:rFonts w:ascii="Arial" w:eastAsia="Times New Roman" w:hAnsi="Arial" w:cs="Arial"/>
          <w:sz w:val="24"/>
          <w:szCs w:val="24"/>
          <w:lang w:eastAsia="ru-RU"/>
        </w:rPr>
        <w:t>38/2</w:t>
      </w:r>
    </w:p>
    <w:p w14:paraId="7B3EDC87" w14:textId="5E4E8491" w:rsidR="00402FDD" w:rsidRDefault="00402FDD" w:rsidP="00402F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409F86" w14:textId="77777777" w:rsidR="00402FDD" w:rsidRPr="00402FDD" w:rsidRDefault="00402FDD" w:rsidP="00402F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955DE2" w14:textId="77777777" w:rsidR="00402FDD" w:rsidRDefault="00402FDD" w:rsidP="00402F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</w:t>
      </w:r>
      <w:r w:rsidRPr="00402FDD">
        <w:rPr>
          <w:rFonts w:ascii="Times New Roman" w:hAnsi="Times New Roman" w:cs="Times New Roman"/>
          <w:color w:val="000000" w:themeColor="text1"/>
          <w:sz w:val="26"/>
          <w:szCs w:val="26"/>
        </w:rPr>
        <w:t>недопусти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мости</w:t>
      </w:r>
      <w:r w:rsidRPr="00402F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воспрепятствовани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402F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депутатам </w:t>
      </w:r>
    </w:p>
    <w:p w14:paraId="34B69A9F" w14:textId="77777777" w:rsidR="00402FDD" w:rsidRDefault="00402FDD" w:rsidP="00402F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2F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Совета депутатов городского округа Лобня </w:t>
      </w:r>
    </w:p>
    <w:p w14:paraId="63C6B10F" w14:textId="4C3F5542" w:rsidR="00402FDD" w:rsidRDefault="00402FDD" w:rsidP="00402F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2FDD">
        <w:rPr>
          <w:rFonts w:ascii="Times New Roman" w:hAnsi="Times New Roman" w:cs="Times New Roman"/>
          <w:color w:val="000000" w:themeColor="text1"/>
          <w:sz w:val="26"/>
          <w:szCs w:val="26"/>
        </w:rPr>
        <w:t>в осуществлении ими своих полномочий</w:t>
      </w:r>
    </w:p>
    <w:p w14:paraId="5DC96238" w14:textId="1B3479ED" w:rsidR="00402FDD" w:rsidRDefault="00402FDD" w:rsidP="00402F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362CF3" w14:textId="77777777" w:rsidR="00402FDD" w:rsidRDefault="00402FDD" w:rsidP="00402F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1D0490" w14:textId="77777777" w:rsidR="00402FDD" w:rsidRDefault="005A3F21" w:rsidP="00402FDD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color w:val="000000" w:themeColor="text1"/>
          <w:sz w:val="26"/>
          <w:szCs w:val="26"/>
        </w:rPr>
      </w:pPr>
      <w:r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В Совет депутатов городского округа Лобня</w:t>
      </w:r>
      <w:r w:rsidR="00507392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поступили</w:t>
      </w:r>
      <w:r w:rsidR="00507392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сообщения</w:t>
      </w:r>
      <w:r w:rsidR="00BA4042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депутатов Совета</w:t>
      </w:r>
      <w:r w:rsidR="00E2768B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, являющихся руководителями муниципальных учреждений,</w:t>
      </w:r>
      <w:r w:rsidR="00BA4042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r w:rsidR="00E2768B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б угрозах увольнения и</w:t>
      </w:r>
      <w:r w:rsidR="00BA4042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1EA3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создани</w:t>
      </w:r>
      <w:r w:rsidR="00BA4042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0E5983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1EA3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препятствий</w:t>
      </w:r>
      <w:r w:rsidR="000E5983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4A62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осуществлении </w:t>
      </w:r>
      <w:r w:rsidR="00DD5C40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ими </w:t>
      </w:r>
      <w:r w:rsidR="00394A62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своих полномочий со стороны должностных лиц Администрации города Лобня</w:t>
      </w:r>
      <w:r w:rsidR="00E2768B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20DE861" w14:textId="77777777" w:rsidR="00402FDD" w:rsidRDefault="005A3F21" w:rsidP="00402F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Совет</w:t>
      </w:r>
      <w:r w:rsidR="00507392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депутатов </w:t>
      </w:r>
      <w:r w:rsidR="00402FDD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городского округа</w:t>
      </w:r>
      <w:r w:rsidR="00507392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Лобня считает </w:t>
      </w:r>
      <w:r w:rsidR="00E56F60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подобные действия недопустимыми и подрывающими институт публичной власти </w:t>
      </w:r>
      <w:r w:rsidR="00DD5C40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Федерации.</w:t>
      </w:r>
    </w:p>
    <w:p w14:paraId="4A6EEC9C" w14:textId="77777777" w:rsidR="00402FDD" w:rsidRDefault="00507392" w:rsidP="00402F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0E5983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ействующее законодательство </w:t>
      </w:r>
      <w:r w:rsidR="004C38B0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предусматривает</w:t>
      </w:r>
      <w:r w:rsidR="000E5983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C38B0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беспрепятственное</w:t>
      </w:r>
      <w:r w:rsidR="000E5983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3358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осуществлени</w:t>
      </w:r>
      <w:r w:rsidR="004C38B0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0E5983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депутатами своих полномочий, </w:t>
      </w:r>
      <w:r w:rsidR="004C38B0" w:rsidRPr="005230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предполагая </w:t>
      </w:r>
      <w:r w:rsidR="004C38B0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свободу действий для реализации собственной инициативы по любому вопросу, который </w:t>
      </w:r>
      <w:r w:rsidR="00B44942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находятся в</w:t>
      </w:r>
      <w:r w:rsidR="004C38B0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сфер</w:t>
      </w:r>
      <w:r w:rsidR="00B44942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</w:t>
      </w:r>
      <w:r w:rsidR="004C38B0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их компетенции</w:t>
      </w:r>
      <w:r w:rsidR="00B44942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6334144C" w14:textId="77777777" w:rsidR="00402FDD" w:rsidRDefault="003257AA" w:rsidP="00402FDD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color w:val="000000" w:themeColor="text1"/>
          <w:sz w:val="26"/>
          <w:szCs w:val="26"/>
        </w:rPr>
      </w:pPr>
      <w:r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Для р</w:t>
      </w:r>
      <w:r w:rsidR="00B44942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еализации возложенных на </w:t>
      </w:r>
      <w:r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депутатов</w:t>
      </w:r>
      <w:r w:rsidR="00B44942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публичных функций, связанных с решением от имени и в интересах </w:t>
      </w:r>
      <w:r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жителей городско</w:t>
      </w:r>
      <w:r w:rsidR="006D6F40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го округа Лобня </w:t>
      </w:r>
      <w:r w:rsidR="00B44942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вопросов местного значения</w:t>
      </w:r>
      <w:r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1078C7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депутатам Совета депутатов </w:t>
      </w:r>
      <w:r w:rsidR="00402FDD" w:rsidRPr="00402FD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городского округа</w:t>
      </w:r>
      <w:r w:rsidR="00402FD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1078C7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Лобня </w:t>
      </w:r>
      <w:r w:rsidR="00DD5C40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гарантирова</w:t>
      </w:r>
      <w:r w:rsidR="001078C7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ны</w:t>
      </w:r>
      <w:r w:rsidR="00B44942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условия, обеспечивающие беспрепятственное и эффективное осуществление своих полномочий, а также защиту депутата и членов его семьи от насилия, угроз, других неправомерных действий в связи с осуществлением </w:t>
      </w:r>
      <w:r w:rsidR="001078C7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ими </w:t>
      </w:r>
      <w:r w:rsidR="00B44942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полномочий</w:t>
      </w:r>
      <w:r w:rsidR="00DD5C40" w:rsidRPr="00523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в соответствии с законодательством Российской Федерации.</w:t>
      </w:r>
    </w:p>
    <w:p w14:paraId="45E86FA8" w14:textId="528512D4" w:rsidR="00861EA3" w:rsidRDefault="00507392" w:rsidP="00402F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основании вышеизложенного и в</w:t>
      </w:r>
      <w:r w:rsidR="005E4717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соответствии с </w:t>
      </w:r>
      <w:r w:rsidR="00861EA3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Федеральным законом</w:t>
      </w:r>
      <w:r w:rsidR="005E4717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61EA3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06.10.2003 </w:t>
      </w:r>
      <w:r w:rsidR="00402F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861EA3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131-ФЗ </w:t>
      </w:r>
      <w:r w:rsidR="00402F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861EA3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 общих принципах организации местного самоупра</w:t>
      </w:r>
      <w:r w:rsidR="005E4717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вления в Российской Федерации</w:t>
      </w:r>
      <w:r w:rsidR="00402F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5E4717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861EA3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Законом</w:t>
      </w:r>
      <w:r w:rsidR="005E4717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61EA3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Московской области от 18.09.2009 </w:t>
      </w:r>
      <w:r w:rsidR="00402F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861EA3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107/2009-ОЗ </w:t>
      </w:r>
      <w:r w:rsidR="00402F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861EA3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гарантиях осуществления полномочий депутатами Советов депутатов муниципальных образований Московской области, членами выборных органов местного самоуправления и выборными должностными лицами местного самоуправления муниципальных </w:t>
      </w:r>
      <w:r w:rsidR="00861EA3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образований Московской области</w:t>
      </w:r>
      <w:r w:rsidR="00402F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861EA3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5E4717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61EA3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Уставом</w:t>
      </w:r>
      <w:r w:rsidR="005E4717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A4042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город</w:t>
      </w:r>
      <w:r w:rsidR="00AB1F31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ского округа</w:t>
      </w:r>
      <w:r w:rsidR="00BA4042" w:rsidRPr="0052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Лобня Московской области</w:t>
      </w:r>
      <w:r w:rsidR="00402F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учитывая мнения депутатов, </w:t>
      </w:r>
    </w:p>
    <w:p w14:paraId="5C636477" w14:textId="77777777" w:rsidR="00402FDD" w:rsidRPr="00402FDD" w:rsidRDefault="00402FDD" w:rsidP="00402FD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CEC7E34" w14:textId="6E4CA82B" w:rsidR="00402FDD" w:rsidRDefault="00402FDD" w:rsidP="00402FD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02FDD"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</w:t>
      </w:r>
      <w:r w:rsidRPr="00402FDD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14:paraId="0DDC7A5A" w14:textId="77777777" w:rsidR="00402FDD" w:rsidRDefault="00402FDD" w:rsidP="00402FD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63CE04" w14:textId="77777777" w:rsidR="00402FDD" w:rsidRPr="00402FDD" w:rsidRDefault="005E4717" w:rsidP="00402FD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2FD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Pr="00402FDD">
        <w:rPr>
          <w:rFonts w:ascii="Arial" w:hAnsi="Arial" w:cs="Arial"/>
          <w:color w:val="000000" w:themeColor="text1"/>
          <w:sz w:val="24"/>
          <w:szCs w:val="24"/>
        </w:rPr>
        <w:t xml:space="preserve">Признать </w:t>
      </w:r>
      <w:bookmarkStart w:id="0" w:name="_Hlk85715235"/>
      <w:r w:rsidRPr="00402FDD">
        <w:rPr>
          <w:rFonts w:ascii="Arial" w:hAnsi="Arial" w:cs="Arial"/>
          <w:color w:val="000000" w:themeColor="text1"/>
          <w:sz w:val="24"/>
          <w:szCs w:val="24"/>
        </w:rPr>
        <w:t>недопустимым воспрепятствование депутатам Совета депутатов городского округа Лобня в осуществлении ими своих полномочий</w:t>
      </w:r>
      <w:r w:rsidRPr="00402F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bookmarkEnd w:id="0"/>
      <w:r w:rsidRPr="00402F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со стороны должностных лиц органов местного самоуправления, руководителей территориальных и отраслевых органов администрации, муниципальных учреждений и предприятий городского округа Лобня.</w:t>
      </w:r>
    </w:p>
    <w:p w14:paraId="1D8A8122" w14:textId="77777777" w:rsidR="00402FDD" w:rsidRPr="00402FDD" w:rsidRDefault="00F77470" w:rsidP="00402FD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02FDD">
        <w:rPr>
          <w:rFonts w:ascii="Arial" w:hAnsi="Arial" w:cs="Arial"/>
          <w:color w:val="000000" w:themeColor="text1"/>
          <w:sz w:val="24"/>
          <w:szCs w:val="24"/>
        </w:rPr>
        <w:t xml:space="preserve">2. Направить данное решение в Прокуратуру города Лобня, Отдел МВД Российской Федерации по городскому округу Лобня, Следственный отдел по городу Долгопрудный ГСУ СК РФ по МО </w:t>
      </w:r>
      <w:r w:rsidRPr="00402F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для проведения проверки.</w:t>
      </w:r>
    </w:p>
    <w:p w14:paraId="71583D93" w14:textId="77777777" w:rsidR="00402FDD" w:rsidRPr="00402FDD" w:rsidRDefault="00402FDD" w:rsidP="00402FD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2FDD">
        <w:rPr>
          <w:rFonts w:ascii="Arial" w:hAnsi="Arial" w:cs="Arial"/>
          <w:color w:val="000000" w:themeColor="text1"/>
          <w:sz w:val="24"/>
          <w:szCs w:val="24"/>
        </w:rPr>
        <w:t>3. Опубликовать настоящее решение в газете «Лобня» и разместить на официальном сайте городского округа Лобня.</w:t>
      </w:r>
    </w:p>
    <w:p w14:paraId="3AADBD9E" w14:textId="46EF9C9E" w:rsidR="00402FDD" w:rsidRPr="00402FDD" w:rsidRDefault="00402FDD" w:rsidP="00402FD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2FDD">
        <w:rPr>
          <w:rFonts w:ascii="Arial" w:hAnsi="Arial" w:cs="Arial"/>
          <w:color w:val="000000" w:themeColor="text1"/>
          <w:sz w:val="24"/>
          <w:szCs w:val="24"/>
        </w:rPr>
        <w:t>4. Контроль за исполнением настоящего решения возложить на Кузнецова А.С. - Председателя Совета депутатов городского округа Лобня.</w:t>
      </w:r>
    </w:p>
    <w:p w14:paraId="75EDBC35" w14:textId="3A68DFB5" w:rsidR="00402FDD" w:rsidRDefault="00402FDD" w:rsidP="00402FDD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2FEA4FE7" w14:textId="77777777" w:rsidR="005D6C38" w:rsidRPr="005D6C38" w:rsidRDefault="005D6C38" w:rsidP="005D6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081062" w14:textId="77777777" w:rsidR="005D6C38" w:rsidRPr="005D6C38" w:rsidRDefault="005D6C38" w:rsidP="005D6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6953AD" w14:textId="77777777" w:rsidR="005D6C38" w:rsidRPr="005D6C38" w:rsidRDefault="005D6C38" w:rsidP="005D6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BBBFAE" w14:textId="77777777" w:rsidR="005D6C38" w:rsidRPr="005D6C38" w:rsidRDefault="005D6C38" w:rsidP="005D6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6C38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</w:p>
    <w:p w14:paraId="7BB55A03" w14:textId="77777777" w:rsidR="005D6C38" w:rsidRPr="005D6C38" w:rsidRDefault="005D6C38" w:rsidP="005D6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6C3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774B2331" w14:textId="77777777" w:rsidR="005D6C38" w:rsidRPr="005D6C38" w:rsidRDefault="005D6C38" w:rsidP="005D6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92039E" w14:textId="77777777" w:rsidR="005D6C38" w:rsidRPr="005D6C38" w:rsidRDefault="005D6C38" w:rsidP="005D6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  <w:t>А.С. Кузнецов</w:t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34A17EC5" w14:textId="77777777" w:rsidR="005D6C38" w:rsidRPr="005D6C38" w:rsidRDefault="005D6C38" w:rsidP="005D6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</w:p>
    <w:p w14:paraId="32891226" w14:textId="77777777" w:rsidR="005D6C38" w:rsidRPr="005D6C38" w:rsidRDefault="005D6C38" w:rsidP="005D6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8A19B0" w14:textId="390E05CD" w:rsidR="005D6C38" w:rsidRPr="005D6C38" w:rsidRDefault="005D6C38" w:rsidP="005D6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6C38">
        <w:rPr>
          <w:rFonts w:ascii="Arial" w:eastAsia="Times New Roman" w:hAnsi="Arial" w:cs="Arial"/>
          <w:sz w:val="24"/>
          <w:szCs w:val="24"/>
          <w:lang w:eastAsia="ru-RU"/>
        </w:rPr>
        <w:t xml:space="preserve">        «</w:t>
      </w:r>
      <w:r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D6C38">
        <w:rPr>
          <w:rFonts w:ascii="Arial" w:eastAsia="Times New Roman" w:hAnsi="Arial" w:cs="Arial"/>
          <w:sz w:val="24"/>
          <w:szCs w:val="24"/>
          <w:lang w:eastAsia="ru-RU"/>
        </w:rPr>
        <w:t>» 10. 2021 г.</w:t>
      </w:r>
    </w:p>
    <w:p w14:paraId="000865A2" w14:textId="77777777" w:rsidR="005D6C38" w:rsidRPr="005D6C38" w:rsidRDefault="005D6C38" w:rsidP="005D6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2FB285" w14:textId="77777777" w:rsidR="005D6C38" w:rsidRPr="005D6C38" w:rsidRDefault="005D6C38" w:rsidP="005D6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5AF8B2" w14:textId="77777777" w:rsidR="005D6C38" w:rsidRPr="00402FDD" w:rsidRDefault="005D6C38" w:rsidP="00402FDD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sectPr w:rsidR="005D6C38" w:rsidRPr="00402FDD" w:rsidSect="00402FDD">
      <w:pgSz w:w="11906" w:h="16838"/>
      <w:pgMar w:top="1276" w:right="56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B8D"/>
    <w:multiLevelType w:val="hybridMultilevel"/>
    <w:tmpl w:val="EC8C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D3"/>
    <w:rsid w:val="000D15E8"/>
    <w:rsid w:val="000E5983"/>
    <w:rsid w:val="001078C7"/>
    <w:rsid w:val="001B18F1"/>
    <w:rsid w:val="001B4850"/>
    <w:rsid w:val="002F1BAD"/>
    <w:rsid w:val="002F1C08"/>
    <w:rsid w:val="003257AA"/>
    <w:rsid w:val="00394A62"/>
    <w:rsid w:val="003C67D3"/>
    <w:rsid w:val="00402FDD"/>
    <w:rsid w:val="00456C15"/>
    <w:rsid w:val="004C38B0"/>
    <w:rsid w:val="00507392"/>
    <w:rsid w:val="005230F1"/>
    <w:rsid w:val="00591C73"/>
    <w:rsid w:val="005A3F21"/>
    <w:rsid w:val="005D6C38"/>
    <w:rsid w:val="005E4717"/>
    <w:rsid w:val="006D6F40"/>
    <w:rsid w:val="00861EA3"/>
    <w:rsid w:val="008D3358"/>
    <w:rsid w:val="009512EB"/>
    <w:rsid w:val="00A874C8"/>
    <w:rsid w:val="00AB1F31"/>
    <w:rsid w:val="00B44942"/>
    <w:rsid w:val="00B96FE0"/>
    <w:rsid w:val="00BA4042"/>
    <w:rsid w:val="00BC0791"/>
    <w:rsid w:val="00C64C60"/>
    <w:rsid w:val="00DD5C40"/>
    <w:rsid w:val="00E2768B"/>
    <w:rsid w:val="00E27E3F"/>
    <w:rsid w:val="00E51670"/>
    <w:rsid w:val="00E56F60"/>
    <w:rsid w:val="00F67751"/>
    <w:rsid w:val="00F7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55A4"/>
  <w15:docId w15:val="{47C7F001-FA91-4C3C-86A6-8C193F0C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FE0"/>
  </w:style>
  <w:style w:type="paragraph" w:styleId="4">
    <w:name w:val="heading 4"/>
    <w:basedOn w:val="a"/>
    <w:link w:val="40"/>
    <w:uiPriority w:val="9"/>
    <w:qFormat/>
    <w:rsid w:val="00591C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C1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91C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59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9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91C73"/>
  </w:style>
  <w:style w:type="character" w:styleId="a4">
    <w:name w:val="Emphasis"/>
    <w:basedOn w:val="a0"/>
    <w:uiPriority w:val="20"/>
    <w:qFormat/>
    <w:rsid w:val="00861EA3"/>
    <w:rPr>
      <w:i/>
      <w:iCs/>
    </w:rPr>
  </w:style>
  <w:style w:type="paragraph" w:customStyle="1" w:styleId="s22">
    <w:name w:val="s_22"/>
    <w:basedOn w:val="a"/>
    <w:rsid w:val="0086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1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3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0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7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55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05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566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312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78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66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858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603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3630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1653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4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0471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95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5073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084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7427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2429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4859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6030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0869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1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547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9764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1738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5057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6425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3405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5079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076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5965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0663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748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9703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8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30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5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3675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6094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843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5186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129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5725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7247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292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322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711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7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719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9431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8317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8727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3304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0633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1099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379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2421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664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751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6968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725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3318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1573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3066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450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244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11"/>
                                                                                      <w:marBottom w:val="311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4415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1087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5316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5102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30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589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266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171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0830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1165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2969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168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0997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3742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1703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706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887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90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9410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077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3743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0460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3130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471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58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9453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8209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391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452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79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2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235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4393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6395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459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78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178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756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421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2136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4110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4582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138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4052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199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758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99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404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621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352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5437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801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3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77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7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1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10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28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04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70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51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491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21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85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994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6053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1413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7316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1404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181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8996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59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0695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206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4547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260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0249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820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6687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926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499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0319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2524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778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471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8184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383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3745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6926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711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92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3836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4067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0321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917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5503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6323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5127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20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6851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6602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7702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997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215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93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0969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6758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861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1151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7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2447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347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3848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59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358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0887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560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777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393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72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1907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325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11"/>
                                                                                      <w:marBottom w:val="311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7914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5234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717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315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942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599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3376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2474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634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8289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493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603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2327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740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8126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30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680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497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9011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088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4400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406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1331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563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145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240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7218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8138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278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000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073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3233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908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642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459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30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398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025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532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0786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7973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891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750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085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067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763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8352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177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8476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348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9892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158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6543">
          <w:marLeft w:val="0"/>
          <w:marRight w:val="0"/>
          <w:marTop w:val="311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Богачев Иван Викторович</cp:lastModifiedBy>
  <cp:revision>2</cp:revision>
  <cp:lastPrinted>2021-10-22T05:47:00Z</cp:lastPrinted>
  <dcterms:created xsi:type="dcterms:W3CDTF">2021-10-22T05:48:00Z</dcterms:created>
  <dcterms:modified xsi:type="dcterms:W3CDTF">2021-10-22T05:48:00Z</dcterms:modified>
</cp:coreProperties>
</file>